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798" w:rsidRDefault="00292798" w:rsidP="00292798">
      <w:pPr>
        <w:jc w:val="center"/>
      </w:pPr>
      <w:r>
        <w:rPr>
          <w:noProof/>
        </w:rPr>
        <w:drawing>
          <wp:inline distT="0" distB="0" distL="0" distR="0">
            <wp:extent cx="874395" cy="970280"/>
            <wp:effectExtent l="19050" t="0" r="1905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798" w:rsidRDefault="00292798" w:rsidP="00292798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0FE9" w:rsidRPr="00D211CF" w:rsidRDefault="00700FE9" w:rsidP="00D211CF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00FE9" w:rsidRPr="008B7217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РАЙОНА</w:t>
      </w:r>
    </w:p>
    <w:p w:rsidR="00700FE9" w:rsidRPr="008B7217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00FE9" w:rsidRPr="009F0A45" w:rsidRDefault="00700FE9" w:rsidP="00700F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третье</w:t>
      </w:r>
      <w:r w:rsidRPr="009F0A45">
        <w:rPr>
          <w:rFonts w:ascii="Times New Roman" w:hAnsi="Times New Roman" w:cs="Times New Roman"/>
          <w:bCs/>
          <w:sz w:val="28"/>
          <w:szCs w:val="28"/>
        </w:rPr>
        <w:t>го созыва</w:t>
      </w:r>
    </w:p>
    <w:p w:rsidR="00700FE9" w:rsidRPr="009F0A45" w:rsidRDefault="00700FE9" w:rsidP="0038191B">
      <w:pPr>
        <w:rPr>
          <w:rFonts w:ascii="Times New Roman" w:hAnsi="Times New Roman" w:cs="Times New Roman"/>
          <w:bCs/>
          <w:sz w:val="28"/>
          <w:szCs w:val="28"/>
        </w:rPr>
      </w:pPr>
    </w:p>
    <w:p w:rsidR="00700FE9" w:rsidRPr="009F0A45" w:rsidRDefault="00700FE9" w:rsidP="00700F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0A45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700FE9" w:rsidRDefault="00292798" w:rsidP="00A55F6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сорок вторая сессия</w:t>
      </w:r>
    </w:p>
    <w:p w:rsidR="00292798" w:rsidRPr="009F0A45" w:rsidRDefault="00292798" w:rsidP="00A55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2798" w:rsidRDefault="00292798" w:rsidP="00D211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августа 2020</w:t>
      </w:r>
      <w:r w:rsidR="00D22FD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00FE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00FE9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700FE9">
        <w:rPr>
          <w:rFonts w:ascii="Times New Roman" w:hAnsi="Times New Roman" w:cs="Times New Roman"/>
          <w:sz w:val="28"/>
          <w:szCs w:val="28"/>
        </w:rPr>
        <w:t>двинск</w:t>
      </w:r>
      <w:r w:rsidR="00D22FD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00FE9">
        <w:rPr>
          <w:rFonts w:ascii="Times New Roman" w:hAnsi="Times New Roman" w:cs="Times New Roman"/>
          <w:sz w:val="28"/>
          <w:szCs w:val="28"/>
        </w:rPr>
        <w:t xml:space="preserve">№ </w:t>
      </w:r>
      <w:r w:rsidR="003B22CC">
        <w:rPr>
          <w:rFonts w:ascii="Times New Roman" w:hAnsi="Times New Roman" w:cs="Times New Roman"/>
          <w:sz w:val="28"/>
          <w:szCs w:val="28"/>
        </w:rPr>
        <w:t>334</w:t>
      </w:r>
      <w:bookmarkStart w:id="0" w:name="_GoBack"/>
      <w:bookmarkEnd w:id="0"/>
    </w:p>
    <w:p w:rsidR="00C025B6" w:rsidRDefault="00C025B6" w:rsidP="00D211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9"/>
      </w:tblGrid>
      <w:tr w:rsidR="00700FE9" w:rsidRPr="009D45CC" w:rsidTr="00806AB3">
        <w:trPr>
          <w:trHeight w:val="719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700FE9" w:rsidRDefault="00772EAE" w:rsidP="00F76C49">
            <w:pPr>
              <w:pStyle w:val="Default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 xml:space="preserve">О внесении изменений в решение Совета депутатов </w:t>
            </w:r>
          </w:p>
          <w:p w:rsidR="00772EAE" w:rsidRDefault="00772EAE" w:rsidP="00F76C49">
            <w:pPr>
              <w:pStyle w:val="Default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Здвинского района Новосибирской области</w:t>
            </w:r>
          </w:p>
          <w:p w:rsidR="00772EAE" w:rsidRDefault="00841716" w:rsidP="00F76C49">
            <w:pPr>
              <w:pStyle w:val="Default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 xml:space="preserve">от 18.07.2017 </w:t>
            </w:r>
            <w:r w:rsidR="003C4E2B">
              <w:rPr>
                <w:rFonts w:eastAsia="Courier New" w:cs="Courier New"/>
              </w:rPr>
              <w:t>№ 149</w:t>
            </w:r>
          </w:p>
          <w:p w:rsidR="00292798" w:rsidRPr="00F76C49" w:rsidRDefault="00292798" w:rsidP="00F76C49">
            <w:pPr>
              <w:pStyle w:val="Default"/>
            </w:pPr>
          </w:p>
        </w:tc>
      </w:tr>
    </w:tbl>
    <w:p w:rsidR="00700FE9" w:rsidRPr="00A97563" w:rsidRDefault="00FA5010" w:rsidP="00B557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</w:t>
      </w:r>
      <w:r w:rsidR="0068050D" w:rsidRPr="00A97563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E36CDC" w:rsidRPr="00A97563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68050D" w:rsidRPr="00A97563">
        <w:rPr>
          <w:rFonts w:ascii="Times New Roman" w:hAnsi="Times New Roman" w:cs="Times New Roman"/>
          <w:sz w:val="28"/>
          <w:szCs w:val="28"/>
        </w:rPr>
        <w:t>правовых актов</w:t>
      </w:r>
      <w:r w:rsidR="00861539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="0068050D" w:rsidRPr="00A97563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 w:rsidR="00E36CDC" w:rsidRPr="00A97563">
        <w:rPr>
          <w:rFonts w:ascii="Times New Roman" w:hAnsi="Times New Roman" w:cs="Times New Roman"/>
          <w:sz w:val="28"/>
          <w:szCs w:val="28"/>
        </w:rPr>
        <w:t>е</w:t>
      </w:r>
      <w:r w:rsidR="00700FE9" w:rsidRPr="00A97563">
        <w:rPr>
          <w:rFonts w:ascii="Times New Roman" w:hAnsi="Times New Roman" w:cs="Times New Roman"/>
          <w:sz w:val="28"/>
          <w:szCs w:val="28"/>
        </w:rPr>
        <w:t>с</w:t>
      </w:r>
      <w:r w:rsidR="000840AF">
        <w:rPr>
          <w:rFonts w:ascii="Times New Roman" w:hAnsi="Times New Roman" w:cs="Times New Roman"/>
          <w:sz w:val="28"/>
          <w:szCs w:val="28"/>
        </w:rPr>
        <w:t xml:space="preserve"> Законом Новосибирской области от 24.11.2014 № 485-ОЗ «О проведении оценки </w:t>
      </w:r>
      <w:proofErr w:type="gramStart"/>
      <w:r w:rsidR="000840AF">
        <w:rPr>
          <w:rFonts w:ascii="Times New Roman" w:hAnsi="Times New Roman" w:cs="Times New Roman"/>
          <w:sz w:val="28"/>
          <w:szCs w:val="28"/>
        </w:rPr>
        <w:t>регулирующего воздействия проектов</w:t>
      </w:r>
      <w:r w:rsidR="00CF2526">
        <w:rPr>
          <w:rFonts w:ascii="Times New Roman" w:hAnsi="Times New Roman" w:cs="Times New Roman"/>
          <w:sz w:val="28"/>
          <w:szCs w:val="28"/>
        </w:rPr>
        <w:t xml:space="preserve">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обязанности для субъектов </w:t>
      </w:r>
      <w:r w:rsidR="0079319B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деятельности, и экспертизы муниципальных</w:t>
      </w:r>
      <w:r w:rsidR="005B1190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 w:rsidR="006D0B73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="00523E6C">
        <w:rPr>
          <w:rFonts w:ascii="Times New Roman" w:hAnsi="Times New Roman" w:cs="Times New Roman"/>
          <w:sz w:val="28"/>
          <w:szCs w:val="28"/>
        </w:rPr>
        <w:t>»</w:t>
      </w:r>
      <w:r w:rsidR="00700FE9" w:rsidRPr="00A97563">
        <w:rPr>
          <w:rFonts w:ascii="Times New Roman" w:hAnsi="Times New Roman" w:cs="Times New Roman"/>
          <w:sz w:val="28"/>
          <w:szCs w:val="28"/>
        </w:rPr>
        <w:t xml:space="preserve"> руководствуясь Уставом Здвинского района</w:t>
      </w:r>
      <w:r w:rsidR="0084171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00FE9" w:rsidRPr="00A97563">
        <w:rPr>
          <w:rFonts w:ascii="Times New Roman" w:hAnsi="Times New Roman" w:cs="Times New Roman"/>
          <w:sz w:val="28"/>
          <w:szCs w:val="28"/>
        </w:rPr>
        <w:t>, Совет депутатов Здвинского района</w:t>
      </w:r>
      <w:r w:rsidR="00666F2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00FE9" w:rsidRPr="00A97563">
        <w:rPr>
          <w:rFonts w:ascii="Times New Roman" w:hAnsi="Times New Roman" w:cs="Times New Roman"/>
          <w:b/>
          <w:sz w:val="28"/>
          <w:szCs w:val="28"/>
        </w:rPr>
        <w:t>решил</w:t>
      </w:r>
      <w:r w:rsidR="00700FE9" w:rsidRPr="00A9756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87E89" w:rsidRDefault="00700FE9" w:rsidP="009164FF">
      <w:pPr>
        <w:pStyle w:val="Default"/>
        <w:ind w:firstLine="709"/>
        <w:jc w:val="both"/>
        <w:rPr>
          <w:rFonts w:eastAsia="Calibri"/>
          <w:color w:val="auto"/>
          <w:sz w:val="28"/>
          <w:szCs w:val="28"/>
          <w:lang w:eastAsia="ru-RU"/>
        </w:rPr>
      </w:pPr>
      <w:r w:rsidRPr="00A97563">
        <w:rPr>
          <w:sz w:val="28"/>
          <w:szCs w:val="28"/>
        </w:rPr>
        <w:t xml:space="preserve">1. </w:t>
      </w:r>
      <w:r w:rsidR="00EF324B" w:rsidRPr="009164FF">
        <w:rPr>
          <w:rFonts w:eastAsia="Calibri"/>
          <w:color w:val="auto"/>
          <w:sz w:val="28"/>
          <w:szCs w:val="28"/>
          <w:lang w:eastAsia="ru-RU"/>
        </w:rPr>
        <w:t xml:space="preserve">Внести в решение </w:t>
      </w:r>
      <w:r w:rsidR="005C57EA" w:rsidRPr="009164FF">
        <w:rPr>
          <w:rFonts w:eastAsia="Calibri"/>
          <w:color w:val="auto"/>
          <w:sz w:val="28"/>
          <w:szCs w:val="28"/>
          <w:lang w:eastAsia="ru-RU"/>
        </w:rPr>
        <w:t>Совета депутатов Здвинского района Новосиби</w:t>
      </w:r>
      <w:r w:rsidR="00523E6C">
        <w:rPr>
          <w:rFonts w:eastAsia="Calibri"/>
          <w:color w:val="auto"/>
          <w:sz w:val="28"/>
          <w:szCs w:val="28"/>
          <w:lang w:eastAsia="ru-RU"/>
        </w:rPr>
        <w:t xml:space="preserve">рской области от 18.07.2017 </w:t>
      </w:r>
      <w:r w:rsidR="005C57EA" w:rsidRPr="009164FF">
        <w:rPr>
          <w:rFonts w:eastAsia="Calibri"/>
          <w:color w:val="auto"/>
          <w:sz w:val="28"/>
          <w:szCs w:val="28"/>
          <w:lang w:eastAsia="ru-RU"/>
        </w:rPr>
        <w:t xml:space="preserve">№ 149 </w:t>
      </w:r>
      <w:r w:rsidR="00A42946">
        <w:rPr>
          <w:rFonts w:eastAsia="Calibri"/>
          <w:color w:val="auto"/>
          <w:sz w:val="28"/>
          <w:szCs w:val="28"/>
          <w:lang w:eastAsia="ru-RU"/>
        </w:rPr>
        <w:t>«</w:t>
      </w:r>
      <w:r w:rsidR="00987E89" w:rsidRPr="009164FF">
        <w:rPr>
          <w:rFonts w:eastAsia="Calibri"/>
          <w:color w:val="auto"/>
          <w:sz w:val="28"/>
          <w:szCs w:val="28"/>
          <w:lang w:eastAsia="ru-RU"/>
        </w:rPr>
        <w:t>Об утверждении Порядка проведения оценки регулирующего воздействия проектов муниципальных нормативных правовых актов Здвинского района</w:t>
      </w:r>
      <w:proofErr w:type="gramStart"/>
      <w:r w:rsidR="00987E89" w:rsidRPr="009164FF">
        <w:rPr>
          <w:rFonts w:eastAsia="Calibri"/>
          <w:color w:val="auto"/>
          <w:sz w:val="28"/>
          <w:szCs w:val="28"/>
          <w:lang w:eastAsia="ru-RU"/>
        </w:rPr>
        <w:t>;П</w:t>
      </w:r>
      <w:proofErr w:type="gramEnd"/>
      <w:r w:rsidR="00987E89" w:rsidRPr="009164FF">
        <w:rPr>
          <w:rFonts w:eastAsia="Calibri"/>
          <w:color w:val="auto"/>
          <w:sz w:val="28"/>
          <w:szCs w:val="28"/>
          <w:lang w:eastAsia="ru-RU"/>
        </w:rPr>
        <w:t>орядка проведения экспертизы муниципальных нормативных правовых актов Здвинского района, затрагивающих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</w:t>
      </w:r>
      <w:r w:rsidR="007160CC">
        <w:rPr>
          <w:rFonts w:eastAsia="Calibri"/>
          <w:color w:val="auto"/>
          <w:sz w:val="28"/>
          <w:szCs w:val="28"/>
          <w:lang w:eastAsia="ru-RU"/>
        </w:rPr>
        <w:t>»</w:t>
      </w:r>
      <w:r w:rsidR="009164FF">
        <w:rPr>
          <w:rFonts w:eastAsia="Calibri"/>
          <w:color w:val="auto"/>
          <w:sz w:val="28"/>
          <w:szCs w:val="28"/>
          <w:lang w:eastAsia="ru-RU"/>
        </w:rPr>
        <w:t xml:space="preserve"> следующие изменения:</w:t>
      </w:r>
    </w:p>
    <w:p w:rsidR="00057075" w:rsidRDefault="009164FF" w:rsidP="00057075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Calibri"/>
          <w:color w:val="auto"/>
          <w:sz w:val="28"/>
          <w:szCs w:val="28"/>
          <w:lang w:eastAsia="ru-RU"/>
        </w:rPr>
        <w:t>1)</w:t>
      </w:r>
      <w:r w:rsidR="00057075" w:rsidRPr="00057075">
        <w:rPr>
          <w:sz w:val="28"/>
          <w:szCs w:val="28"/>
        </w:rPr>
        <w:t xml:space="preserve">Порядок </w:t>
      </w:r>
      <w:proofErr w:type="gramStart"/>
      <w:r w:rsidR="00057075" w:rsidRPr="00057075">
        <w:rPr>
          <w:sz w:val="28"/>
          <w:szCs w:val="28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="00057075" w:rsidRPr="00057075">
        <w:rPr>
          <w:sz w:val="28"/>
          <w:szCs w:val="28"/>
        </w:rPr>
        <w:t xml:space="preserve"> Здвинского района</w:t>
      </w:r>
      <w:r w:rsidR="0072181A">
        <w:rPr>
          <w:sz w:val="28"/>
          <w:szCs w:val="28"/>
        </w:rPr>
        <w:t xml:space="preserve"> Новосибирской области</w:t>
      </w:r>
      <w:r w:rsidR="00A02B6A">
        <w:rPr>
          <w:sz w:val="28"/>
          <w:szCs w:val="28"/>
        </w:rPr>
        <w:t xml:space="preserve"> изложить в </w:t>
      </w:r>
      <w:r w:rsidR="00057075">
        <w:rPr>
          <w:sz w:val="28"/>
          <w:szCs w:val="28"/>
        </w:rPr>
        <w:t>редакции</w:t>
      </w:r>
      <w:r w:rsidR="00057075" w:rsidRPr="00057075">
        <w:rPr>
          <w:sz w:val="28"/>
          <w:szCs w:val="28"/>
        </w:rPr>
        <w:t xml:space="preserve"> согласно Приложению 1</w:t>
      </w:r>
      <w:r w:rsidR="00244599">
        <w:rPr>
          <w:sz w:val="28"/>
          <w:szCs w:val="28"/>
        </w:rPr>
        <w:t>;</w:t>
      </w:r>
    </w:p>
    <w:p w:rsidR="009164FF" w:rsidRPr="001E7AB0" w:rsidRDefault="00244599" w:rsidP="006B0F9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44599">
        <w:rPr>
          <w:sz w:val="28"/>
          <w:szCs w:val="28"/>
        </w:rPr>
        <w:t>Порядок проведения экспертизы муниципальных нормативных правовых актов Здвинского района</w:t>
      </w:r>
      <w:r w:rsidR="00BC2C2B">
        <w:rPr>
          <w:sz w:val="28"/>
          <w:szCs w:val="28"/>
        </w:rPr>
        <w:t xml:space="preserve"> Новосибирской области</w:t>
      </w:r>
      <w:r w:rsidRPr="00244599">
        <w:rPr>
          <w:sz w:val="28"/>
          <w:szCs w:val="28"/>
        </w:rPr>
        <w:t xml:space="preserve">, затрагивающих вопросы осуществления предпринимательской и инвестиционной деятельности, в целях выявления положений, необоснованно затрудняющих </w:t>
      </w:r>
      <w:r w:rsidRPr="00244599">
        <w:rPr>
          <w:sz w:val="28"/>
          <w:szCs w:val="28"/>
        </w:rPr>
        <w:lastRenderedPageBreak/>
        <w:t>осуществление предпринимательской и инвестиционной деятельности</w:t>
      </w:r>
      <w:r w:rsidR="00A02B6A">
        <w:rPr>
          <w:sz w:val="28"/>
          <w:szCs w:val="28"/>
        </w:rPr>
        <w:t xml:space="preserve">изложить в </w:t>
      </w:r>
      <w:r w:rsidR="007160CC">
        <w:rPr>
          <w:sz w:val="28"/>
          <w:szCs w:val="28"/>
        </w:rPr>
        <w:t>редакции</w:t>
      </w:r>
      <w:r w:rsidR="007160CC" w:rsidRPr="00057075">
        <w:rPr>
          <w:sz w:val="28"/>
          <w:szCs w:val="28"/>
        </w:rPr>
        <w:t xml:space="preserve"> согласно Приложению</w:t>
      </w:r>
      <w:r w:rsidR="007160CC">
        <w:rPr>
          <w:sz w:val="28"/>
          <w:szCs w:val="28"/>
        </w:rPr>
        <w:t xml:space="preserve"> 2. </w:t>
      </w:r>
    </w:p>
    <w:p w:rsidR="00700FE9" w:rsidRPr="00A86F0F" w:rsidRDefault="006B0F91" w:rsidP="00987E89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700FE9" w:rsidRPr="00A86F0F">
        <w:rPr>
          <w:b w:val="0"/>
          <w:sz w:val="28"/>
          <w:szCs w:val="28"/>
        </w:rPr>
        <w:t>. Направить настоящее решение Главе Здвинского района</w:t>
      </w:r>
      <w:r w:rsidR="00BC2C2B">
        <w:rPr>
          <w:b w:val="0"/>
          <w:sz w:val="28"/>
          <w:szCs w:val="28"/>
        </w:rPr>
        <w:t xml:space="preserve"> Н</w:t>
      </w:r>
      <w:r w:rsidR="0072181A">
        <w:rPr>
          <w:b w:val="0"/>
          <w:sz w:val="28"/>
          <w:szCs w:val="28"/>
        </w:rPr>
        <w:t>овосибирской области</w:t>
      </w:r>
      <w:r w:rsidR="00700FE9" w:rsidRPr="00A86F0F">
        <w:rPr>
          <w:b w:val="0"/>
          <w:sz w:val="28"/>
          <w:szCs w:val="28"/>
        </w:rPr>
        <w:t xml:space="preserve"> для подписания</w:t>
      </w:r>
      <w:r w:rsidR="007F34AC">
        <w:rPr>
          <w:b w:val="0"/>
          <w:sz w:val="28"/>
          <w:szCs w:val="28"/>
        </w:rPr>
        <w:t xml:space="preserve"> и опубликования </w:t>
      </w:r>
      <w:r w:rsidR="00700FE9" w:rsidRPr="00A86F0F">
        <w:rPr>
          <w:b w:val="0"/>
          <w:sz w:val="28"/>
          <w:szCs w:val="28"/>
        </w:rPr>
        <w:t>в муниципальной газете «Информационный вестник Здвинского района».</w:t>
      </w:r>
    </w:p>
    <w:p w:rsidR="00A55F60" w:rsidRDefault="006B0F91" w:rsidP="00D03D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0FE9" w:rsidRPr="00A97563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официального опубликования.</w:t>
      </w:r>
    </w:p>
    <w:p w:rsidR="00292798" w:rsidRDefault="00292798" w:rsidP="00D03D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798" w:rsidRPr="007160CC" w:rsidRDefault="00292798" w:rsidP="00D03D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26B" w:rsidRDefault="005E726B" w:rsidP="005E72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Глава Здвинского района</w:t>
      </w:r>
    </w:p>
    <w:p w:rsidR="00CF1957" w:rsidRDefault="00CF1957" w:rsidP="00CF1957">
      <w:pPr>
        <w:jc w:val="both"/>
        <w:rPr>
          <w:rFonts w:ascii="Times New Roman" w:hAnsi="Times New Roman" w:cs="Times New Roman"/>
          <w:sz w:val="28"/>
          <w:szCs w:val="28"/>
        </w:rPr>
      </w:pPr>
      <w:r w:rsidRPr="00842CA5">
        <w:rPr>
          <w:rFonts w:ascii="Times New Roman" w:hAnsi="Times New Roman" w:cs="Times New Roman"/>
          <w:sz w:val="28"/>
          <w:szCs w:val="28"/>
        </w:rPr>
        <w:t>Здвинского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Новосибирской области           </w:t>
      </w:r>
    </w:p>
    <w:p w:rsidR="004D52D1" w:rsidRPr="00842CA5" w:rsidRDefault="00BC2C2B" w:rsidP="005E72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75A78" w:rsidRPr="00775A78" w:rsidRDefault="00775A78" w:rsidP="005E726B">
      <w:pPr>
        <w:jc w:val="both"/>
        <w:rPr>
          <w:rFonts w:ascii="Times New Roman" w:hAnsi="Times New Roman" w:cs="Times New Roman"/>
          <w:sz w:val="28"/>
          <w:szCs w:val="28"/>
        </w:rPr>
      </w:pPr>
      <w:r w:rsidRPr="00775A78">
        <w:rPr>
          <w:rFonts w:ascii="Times New Roman" w:hAnsi="Times New Roman" w:cs="Times New Roman"/>
          <w:sz w:val="28"/>
          <w:szCs w:val="28"/>
        </w:rPr>
        <w:t>В.Ф. Прошак</w:t>
      </w:r>
      <w:r>
        <w:rPr>
          <w:rFonts w:ascii="Times New Roman" w:hAnsi="Times New Roman" w:cs="Times New Roman"/>
          <w:sz w:val="28"/>
          <w:szCs w:val="28"/>
        </w:rPr>
        <w:t>М.И. Колотов</w:t>
      </w:r>
    </w:p>
    <w:sectPr w:rsidR="00775A78" w:rsidRPr="00775A78" w:rsidSect="00292798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FE9"/>
    <w:rsid w:val="000527B3"/>
    <w:rsid w:val="00052AFC"/>
    <w:rsid w:val="00057075"/>
    <w:rsid w:val="000840AF"/>
    <w:rsid w:val="000A3AC4"/>
    <w:rsid w:val="000E07FE"/>
    <w:rsid w:val="000F66B9"/>
    <w:rsid w:val="00122E4F"/>
    <w:rsid w:val="001E7AB0"/>
    <w:rsid w:val="001F5510"/>
    <w:rsid w:val="00241D03"/>
    <w:rsid w:val="00244599"/>
    <w:rsid w:val="002456FE"/>
    <w:rsid w:val="002816E3"/>
    <w:rsid w:val="00292798"/>
    <w:rsid w:val="00344567"/>
    <w:rsid w:val="0038191B"/>
    <w:rsid w:val="003A2FAB"/>
    <w:rsid w:val="003B22CC"/>
    <w:rsid w:val="003C4E2B"/>
    <w:rsid w:val="004D39BB"/>
    <w:rsid w:val="004D52D1"/>
    <w:rsid w:val="00513E04"/>
    <w:rsid w:val="00517EEA"/>
    <w:rsid w:val="00523E6C"/>
    <w:rsid w:val="005850D2"/>
    <w:rsid w:val="005A5277"/>
    <w:rsid w:val="005B1190"/>
    <w:rsid w:val="005C57EA"/>
    <w:rsid w:val="005E726B"/>
    <w:rsid w:val="00631613"/>
    <w:rsid w:val="00646AA0"/>
    <w:rsid w:val="00647321"/>
    <w:rsid w:val="00666F27"/>
    <w:rsid w:val="0068050D"/>
    <w:rsid w:val="006B0F91"/>
    <w:rsid w:val="006D0B73"/>
    <w:rsid w:val="00700FE9"/>
    <w:rsid w:val="007160CC"/>
    <w:rsid w:val="0072181A"/>
    <w:rsid w:val="0073351F"/>
    <w:rsid w:val="00772EAE"/>
    <w:rsid w:val="00775A78"/>
    <w:rsid w:val="0079319B"/>
    <w:rsid w:val="007F34AC"/>
    <w:rsid w:val="00806AB3"/>
    <w:rsid w:val="00841716"/>
    <w:rsid w:val="00842CA5"/>
    <w:rsid w:val="00855212"/>
    <w:rsid w:val="00861539"/>
    <w:rsid w:val="00865EE0"/>
    <w:rsid w:val="008A4791"/>
    <w:rsid w:val="00904221"/>
    <w:rsid w:val="009164FF"/>
    <w:rsid w:val="00940FC2"/>
    <w:rsid w:val="00957650"/>
    <w:rsid w:val="00987E89"/>
    <w:rsid w:val="00A02B6A"/>
    <w:rsid w:val="00A07387"/>
    <w:rsid w:val="00A408A6"/>
    <w:rsid w:val="00A42946"/>
    <w:rsid w:val="00A51FDF"/>
    <w:rsid w:val="00A55F60"/>
    <w:rsid w:val="00A86F0F"/>
    <w:rsid w:val="00A97563"/>
    <w:rsid w:val="00AB783C"/>
    <w:rsid w:val="00AC2EBE"/>
    <w:rsid w:val="00AF5776"/>
    <w:rsid w:val="00B51A48"/>
    <w:rsid w:val="00B55706"/>
    <w:rsid w:val="00B557EB"/>
    <w:rsid w:val="00B90BE0"/>
    <w:rsid w:val="00BC2C2B"/>
    <w:rsid w:val="00BC5BE6"/>
    <w:rsid w:val="00C025B6"/>
    <w:rsid w:val="00C3746B"/>
    <w:rsid w:val="00CD660D"/>
    <w:rsid w:val="00CE70B5"/>
    <w:rsid w:val="00CF1957"/>
    <w:rsid w:val="00CF2526"/>
    <w:rsid w:val="00D03DE5"/>
    <w:rsid w:val="00D211CF"/>
    <w:rsid w:val="00D22FD5"/>
    <w:rsid w:val="00D47CF2"/>
    <w:rsid w:val="00D55D99"/>
    <w:rsid w:val="00D872B6"/>
    <w:rsid w:val="00DA6F44"/>
    <w:rsid w:val="00E11E80"/>
    <w:rsid w:val="00E3148B"/>
    <w:rsid w:val="00E36CDC"/>
    <w:rsid w:val="00E44546"/>
    <w:rsid w:val="00EF324B"/>
    <w:rsid w:val="00F46645"/>
    <w:rsid w:val="00F76C49"/>
    <w:rsid w:val="00F84413"/>
    <w:rsid w:val="00FA5010"/>
    <w:rsid w:val="00FF1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0F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0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0F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344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51F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FDF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Admin ADM</cp:lastModifiedBy>
  <cp:revision>24</cp:revision>
  <cp:lastPrinted>2020-08-20T06:31:00Z</cp:lastPrinted>
  <dcterms:created xsi:type="dcterms:W3CDTF">2017-06-01T10:20:00Z</dcterms:created>
  <dcterms:modified xsi:type="dcterms:W3CDTF">2021-01-14T08:29:00Z</dcterms:modified>
</cp:coreProperties>
</file>